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9210" w14:textId="77777777" w:rsidR="00893EA7" w:rsidRPr="00893EA7" w:rsidRDefault="00893EA7" w:rsidP="00893EA7">
      <w:pPr>
        <w:jc w:val="center"/>
        <w:rPr>
          <w:b/>
          <w:bCs/>
          <w:i/>
          <w:iCs/>
          <w:sz w:val="18"/>
          <w:szCs w:val="18"/>
          <w:u w:val="single"/>
        </w:rPr>
      </w:pPr>
      <w:r w:rsidRPr="00893EA7">
        <w:rPr>
          <w:b/>
          <w:bCs/>
          <w:sz w:val="24"/>
          <w:szCs w:val="24"/>
        </w:rPr>
        <w:t>Tıbbi Görüntüleme Teknikleri Programı I. Yarıyıl Güz Dönemi Ders Programı</w:t>
      </w:r>
    </w:p>
    <w:tbl>
      <w:tblPr>
        <w:tblStyle w:val="TabloKlavuzu"/>
        <w:tblpPr w:leftFromText="141" w:rightFromText="141" w:horzAnchor="margin" w:tblpY="864"/>
        <w:tblW w:w="14120" w:type="dxa"/>
        <w:tblLook w:val="04A0" w:firstRow="1" w:lastRow="0" w:firstColumn="1" w:lastColumn="0" w:noHBand="0" w:noVBand="1"/>
      </w:tblPr>
      <w:tblGrid>
        <w:gridCol w:w="1949"/>
        <w:gridCol w:w="2440"/>
        <w:gridCol w:w="2063"/>
        <w:gridCol w:w="3072"/>
        <w:gridCol w:w="2024"/>
        <w:gridCol w:w="2572"/>
      </w:tblGrid>
      <w:tr w:rsidR="00893EA7" w:rsidRPr="00893EA7" w14:paraId="4E5BA192" w14:textId="77777777" w:rsidTr="00DD5117">
        <w:trPr>
          <w:trHeight w:val="270"/>
        </w:trPr>
        <w:tc>
          <w:tcPr>
            <w:tcW w:w="1949" w:type="dxa"/>
          </w:tcPr>
          <w:p w14:paraId="75F42F20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Saat Aralığı</w:t>
            </w:r>
          </w:p>
        </w:tc>
        <w:tc>
          <w:tcPr>
            <w:tcW w:w="2440" w:type="dxa"/>
          </w:tcPr>
          <w:p w14:paraId="33C0CB20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063" w:type="dxa"/>
          </w:tcPr>
          <w:p w14:paraId="063D4A3E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3072" w:type="dxa"/>
          </w:tcPr>
          <w:p w14:paraId="7855E82A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024" w:type="dxa"/>
          </w:tcPr>
          <w:p w14:paraId="12B88394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572" w:type="dxa"/>
          </w:tcPr>
          <w:p w14:paraId="4B9C8308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893EA7" w:rsidRPr="00893EA7" w14:paraId="30B369F1" w14:textId="77777777" w:rsidTr="00DD5117">
        <w:trPr>
          <w:trHeight w:val="503"/>
        </w:trPr>
        <w:tc>
          <w:tcPr>
            <w:tcW w:w="1949" w:type="dxa"/>
          </w:tcPr>
          <w:p w14:paraId="2C524BC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440" w:type="dxa"/>
          </w:tcPr>
          <w:p w14:paraId="6C332202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14:paraId="00AC9074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2" w:type="dxa"/>
          </w:tcPr>
          <w:p w14:paraId="772E7101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</w:tcPr>
          <w:p w14:paraId="4BB21C6A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2" w:type="dxa"/>
          </w:tcPr>
          <w:p w14:paraId="0AF8E6DA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103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İşaret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Dili  Öğr. Gör. Betül AŞCI </w:t>
            </w:r>
          </w:p>
          <w:p w14:paraId="09BCF298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  <w:tr w:rsidR="00893EA7" w:rsidRPr="00893EA7" w14:paraId="5BC8CB04" w14:textId="77777777" w:rsidTr="00DD5117">
        <w:trPr>
          <w:trHeight w:val="526"/>
        </w:trPr>
        <w:tc>
          <w:tcPr>
            <w:tcW w:w="1949" w:type="dxa"/>
          </w:tcPr>
          <w:p w14:paraId="6DF40948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440" w:type="dxa"/>
          </w:tcPr>
          <w:p w14:paraId="4614FAFA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14:paraId="2DED3159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2" w:type="dxa"/>
          </w:tcPr>
          <w:p w14:paraId="7F8AE5B7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</w:tcPr>
          <w:p w14:paraId="0E9B9B23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2" w:type="dxa"/>
          </w:tcPr>
          <w:p w14:paraId="029B58B9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103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İşaret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Dili  Öğr. Gör. Betül AŞCI </w:t>
            </w:r>
          </w:p>
          <w:p w14:paraId="1CA75DDE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  <w:tr w:rsidR="00893EA7" w:rsidRPr="00893EA7" w14:paraId="22121642" w14:textId="77777777" w:rsidTr="00DD5117">
        <w:trPr>
          <w:trHeight w:val="503"/>
        </w:trPr>
        <w:tc>
          <w:tcPr>
            <w:tcW w:w="1949" w:type="dxa"/>
          </w:tcPr>
          <w:p w14:paraId="4121403B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440" w:type="dxa"/>
          </w:tcPr>
          <w:p w14:paraId="33A9E0DD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107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Matematik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 Doç. Dr. Burcu AKÇA  Derslik 203 (Birleştirilmiş Ders)</w:t>
            </w:r>
          </w:p>
        </w:tc>
        <w:tc>
          <w:tcPr>
            <w:tcW w:w="2063" w:type="dxa"/>
          </w:tcPr>
          <w:p w14:paraId="1724586D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2" w:type="dxa"/>
          </w:tcPr>
          <w:p w14:paraId="686114C7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TGT2020-109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Tıbbi </w:t>
            </w:r>
            <w:proofErr w:type="gramStart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Terminoloji  Öğr.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Gör. Gül KIRAN  Derslik 205</w:t>
            </w:r>
          </w:p>
        </w:tc>
        <w:tc>
          <w:tcPr>
            <w:tcW w:w="2024" w:type="dxa"/>
          </w:tcPr>
          <w:p w14:paraId="6F67058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TGT2020-103 </w:t>
            </w:r>
            <w:proofErr w:type="gramStart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Anatomi  Öğr.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Gör. Gül Kıran </w:t>
            </w:r>
          </w:p>
          <w:p w14:paraId="5E4D3509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2572" w:type="dxa"/>
          </w:tcPr>
          <w:p w14:paraId="52F87E4C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105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Genel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Kimya  Dr. Öğretim Üyesi Yahya ALTINKAYNAK Derslik 102</w:t>
            </w:r>
          </w:p>
        </w:tc>
      </w:tr>
      <w:tr w:rsidR="00893EA7" w:rsidRPr="00893EA7" w14:paraId="11584702" w14:textId="77777777" w:rsidTr="00DD5117">
        <w:trPr>
          <w:trHeight w:val="503"/>
        </w:trPr>
        <w:tc>
          <w:tcPr>
            <w:tcW w:w="1949" w:type="dxa"/>
          </w:tcPr>
          <w:p w14:paraId="2AECA3FD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440" w:type="dxa"/>
          </w:tcPr>
          <w:p w14:paraId="535BFBB9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107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Matematik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 Doç. Dr. Burcu AKÇA  Derslik 203 (Birleştirilmiş Ders)</w:t>
            </w:r>
          </w:p>
        </w:tc>
        <w:tc>
          <w:tcPr>
            <w:tcW w:w="2063" w:type="dxa"/>
          </w:tcPr>
          <w:p w14:paraId="0AD4C7B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2" w:type="dxa"/>
          </w:tcPr>
          <w:p w14:paraId="1FFF8E34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TGT2020-109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Tıbbi </w:t>
            </w:r>
            <w:proofErr w:type="gramStart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Terminoloji  Öğr.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Gör. Gül KIRAN  Derslik 205</w:t>
            </w:r>
          </w:p>
        </w:tc>
        <w:tc>
          <w:tcPr>
            <w:tcW w:w="2024" w:type="dxa"/>
          </w:tcPr>
          <w:p w14:paraId="29FF33FD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TGT2020-103 </w:t>
            </w:r>
            <w:proofErr w:type="gramStart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Anatomi  Öğr.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Gör. Gül Kıran </w:t>
            </w:r>
          </w:p>
          <w:p w14:paraId="3E7A353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2572" w:type="dxa"/>
          </w:tcPr>
          <w:p w14:paraId="71597E89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105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Genel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Kimya  Dr. Öğretim Üyesi Yahya ALTINKAYNAK Derslik 102</w:t>
            </w:r>
          </w:p>
        </w:tc>
      </w:tr>
      <w:tr w:rsidR="00893EA7" w:rsidRPr="00893EA7" w14:paraId="14EEFB5B" w14:textId="77777777" w:rsidTr="00DD5117">
        <w:trPr>
          <w:trHeight w:val="503"/>
        </w:trPr>
        <w:tc>
          <w:tcPr>
            <w:tcW w:w="1949" w:type="dxa"/>
          </w:tcPr>
          <w:p w14:paraId="02A8C74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440" w:type="dxa"/>
          </w:tcPr>
          <w:p w14:paraId="1FF2E24A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14:paraId="43DFFA64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I  </w:t>
            </w:r>
          </w:p>
          <w:p w14:paraId="0295A014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Doç. Dr. Burcu AKÇA </w:t>
            </w:r>
          </w:p>
          <w:p w14:paraId="412AD943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  <w:tc>
          <w:tcPr>
            <w:tcW w:w="3072" w:type="dxa"/>
          </w:tcPr>
          <w:p w14:paraId="23DDA973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</w:tcPr>
          <w:p w14:paraId="09BA5D8C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107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İlkyardım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 Öğr. Gör. Gül KIRAN Derslik 101</w:t>
            </w:r>
          </w:p>
        </w:tc>
        <w:tc>
          <w:tcPr>
            <w:tcW w:w="2572" w:type="dxa"/>
          </w:tcPr>
          <w:p w14:paraId="4DA38340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3EA7" w:rsidRPr="00893EA7" w14:paraId="1DB6ACE7" w14:textId="77777777" w:rsidTr="00DD5117">
        <w:trPr>
          <w:trHeight w:val="503"/>
        </w:trPr>
        <w:tc>
          <w:tcPr>
            <w:tcW w:w="1949" w:type="dxa"/>
          </w:tcPr>
          <w:p w14:paraId="2F2D8204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440" w:type="dxa"/>
          </w:tcPr>
          <w:p w14:paraId="7FE19084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14:paraId="0B721995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I  </w:t>
            </w:r>
          </w:p>
          <w:p w14:paraId="334C25E6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Dr. Üyesi Burcu AKÇA  </w:t>
            </w:r>
          </w:p>
          <w:p w14:paraId="0B56A7F3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  <w:tc>
          <w:tcPr>
            <w:tcW w:w="3072" w:type="dxa"/>
          </w:tcPr>
          <w:p w14:paraId="1675BC05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</w:tcPr>
          <w:p w14:paraId="3DBABBC5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107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İlkyardım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 Öğr. Gör. Gül KIRAN Derslik 101</w:t>
            </w:r>
          </w:p>
        </w:tc>
        <w:tc>
          <w:tcPr>
            <w:tcW w:w="2572" w:type="dxa"/>
          </w:tcPr>
          <w:p w14:paraId="3FC257F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3EA7" w:rsidRPr="00893EA7" w14:paraId="69942044" w14:textId="77777777" w:rsidTr="00DD5117">
        <w:trPr>
          <w:trHeight w:val="526"/>
        </w:trPr>
        <w:tc>
          <w:tcPr>
            <w:tcW w:w="1949" w:type="dxa"/>
          </w:tcPr>
          <w:p w14:paraId="0413D68A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440" w:type="dxa"/>
          </w:tcPr>
          <w:p w14:paraId="081A1D97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Bilgi Teknolojileri </w:t>
            </w:r>
            <w:r w:rsidRPr="00893EA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93EA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Doç</w:t>
            </w:r>
            <w:proofErr w:type="spellEnd"/>
            <w:r w:rsidRPr="00893EA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Dr. Burcu AKÇA</w:t>
            </w:r>
          </w:p>
          <w:p w14:paraId="6CEDD8D5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Sosyal Bilimler </w:t>
            </w:r>
            <w:proofErr w:type="spellStart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Labı</w:t>
            </w:r>
            <w:proofErr w:type="spellEnd"/>
          </w:p>
        </w:tc>
        <w:tc>
          <w:tcPr>
            <w:tcW w:w="2063" w:type="dxa"/>
          </w:tcPr>
          <w:p w14:paraId="7BA45F4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I  </w:t>
            </w:r>
          </w:p>
          <w:p w14:paraId="6BE94452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Doç. Dr. Burcu AKÇA </w:t>
            </w:r>
          </w:p>
          <w:p w14:paraId="6EEEE9E8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  <w:tc>
          <w:tcPr>
            <w:tcW w:w="3072" w:type="dxa"/>
          </w:tcPr>
          <w:p w14:paraId="5E906DAE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</w:tcPr>
          <w:p w14:paraId="65CC848D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2" w:type="dxa"/>
          </w:tcPr>
          <w:p w14:paraId="7205F4FA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3EA7" w:rsidRPr="00893EA7" w14:paraId="0C87B464" w14:textId="77777777" w:rsidTr="00DD5117">
        <w:trPr>
          <w:trHeight w:val="873"/>
        </w:trPr>
        <w:tc>
          <w:tcPr>
            <w:tcW w:w="1949" w:type="dxa"/>
          </w:tcPr>
          <w:p w14:paraId="72A6BDD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440" w:type="dxa"/>
          </w:tcPr>
          <w:p w14:paraId="01CF06CE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Temel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Bilgi Teknolojileri </w:t>
            </w:r>
            <w:r w:rsidRPr="00893EA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93EA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Doç</w:t>
            </w:r>
            <w:proofErr w:type="spellEnd"/>
            <w:r w:rsidRPr="00893EA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Dr. Burcu AKÇA</w:t>
            </w:r>
          </w:p>
          <w:p w14:paraId="7E44CACC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Sosyal Bilimler </w:t>
            </w:r>
            <w:proofErr w:type="spellStart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Labı</w:t>
            </w:r>
            <w:proofErr w:type="spellEnd"/>
          </w:p>
        </w:tc>
        <w:tc>
          <w:tcPr>
            <w:tcW w:w="2063" w:type="dxa"/>
          </w:tcPr>
          <w:p w14:paraId="3024FCA2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I  </w:t>
            </w:r>
          </w:p>
          <w:p w14:paraId="15FC9B76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Doç. Dr. Burcu AKÇA </w:t>
            </w:r>
          </w:p>
          <w:p w14:paraId="16E4B1B8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  <w:tc>
          <w:tcPr>
            <w:tcW w:w="3072" w:type="dxa"/>
          </w:tcPr>
          <w:p w14:paraId="5E82ADFE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</w:tcPr>
          <w:p w14:paraId="5659D46B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2" w:type="dxa"/>
          </w:tcPr>
          <w:p w14:paraId="4F370355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D201201" w14:textId="77777777" w:rsidR="00893EA7" w:rsidRPr="00893EA7" w:rsidRDefault="00893EA7" w:rsidP="00893EA7"/>
    <w:p w14:paraId="625F9A9C" w14:textId="77777777" w:rsidR="00893EA7" w:rsidRPr="00893EA7" w:rsidRDefault="00893EA7" w:rsidP="00893EA7">
      <w:pPr>
        <w:jc w:val="center"/>
      </w:pPr>
    </w:p>
    <w:p w14:paraId="08BB423E" w14:textId="77777777" w:rsidR="00893EA7" w:rsidRPr="00893EA7" w:rsidRDefault="00893EA7" w:rsidP="00893EA7"/>
    <w:p w14:paraId="12E909C3" w14:textId="77777777" w:rsidR="00893EA7" w:rsidRPr="00893EA7" w:rsidRDefault="00893EA7" w:rsidP="00893EA7"/>
    <w:p w14:paraId="11282B06" w14:textId="77777777" w:rsidR="00893EA7" w:rsidRPr="00893EA7" w:rsidRDefault="00893EA7" w:rsidP="00893EA7">
      <w:pPr>
        <w:jc w:val="center"/>
      </w:pPr>
    </w:p>
    <w:p w14:paraId="4D074CF6" w14:textId="77777777" w:rsidR="00893EA7" w:rsidRPr="00893EA7" w:rsidRDefault="00893EA7" w:rsidP="00893EA7">
      <w:pPr>
        <w:jc w:val="center"/>
      </w:pPr>
    </w:p>
    <w:p w14:paraId="2C2053A8" w14:textId="77777777" w:rsidR="00893EA7" w:rsidRPr="00893EA7" w:rsidRDefault="00893EA7" w:rsidP="00893EA7">
      <w:pPr>
        <w:jc w:val="center"/>
        <w:rPr>
          <w:b/>
          <w:bCs/>
          <w:i/>
          <w:iCs/>
          <w:sz w:val="18"/>
          <w:szCs w:val="18"/>
          <w:u w:val="single"/>
        </w:rPr>
      </w:pPr>
      <w:r w:rsidRPr="00893EA7">
        <w:rPr>
          <w:b/>
          <w:bCs/>
          <w:sz w:val="24"/>
          <w:szCs w:val="24"/>
        </w:rPr>
        <w:lastRenderedPageBreak/>
        <w:t xml:space="preserve">Tıbbi Görüntüleme Teknikleri Programı III. Yarıyıl Güz Dönemi Ders Programı </w:t>
      </w:r>
    </w:p>
    <w:p w14:paraId="6F362926" w14:textId="77777777" w:rsidR="00893EA7" w:rsidRPr="00893EA7" w:rsidRDefault="00893EA7" w:rsidP="00893EA7">
      <w:pPr>
        <w:jc w:val="center"/>
      </w:pPr>
    </w:p>
    <w:tbl>
      <w:tblPr>
        <w:tblStyle w:val="TabloKlavuzu"/>
        <w:tblpPr w:leftFromText="141" w:rightFromText="141" w:horzAnchor="margin" w:tblpY="864"/>
        <w:tblW w:w="14120" w:type="dxa"/>
        <w:tblLook w:val="04A0" w:firstRow="1" w:lastRow="0" w:firstColumn="1" w:lastColumn="0" w:noHBand="0" w:noVBand="1"/>
      </w:tblPr>
      <w:tblGrid>
        <w:gridCol w:w="1098"/>
        <w:gridCol w:w="2475"/>
        <w:gridCol w:w="2659"/>
        <w:gridCol w:w="3261"/>
        <w:gridCol w:w="2409"/>
        <w:gridCol w:w="2218"/>
      </w:tblGrid>
      <w:tr w:rsidR="00893EA7" w:rsidRPr="00893EA7" w14:paraId="27947674" w14:textId="77777777" w:rsidTr="00DD5117">
        <w:trPr>
          <w:trHeight w:val="412"/>
        </w:trPr>
        <w:tc>
          <w:tcPr>
            <w:tcW w:w="1098" w:type="dxa"/>
          </w:tcPr>
          <w:p w14:paraId="0BD57DD6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Saat Aralığı</w:t>
            </w:r>
          </w:p>
        </w:tc>
        <w:tc>
          <w:tcPr>
            <w:tcW w:w="2475" w:type="dxa"/>
          </w:tcPr>
          <w:p w14:paraId="184924EE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659" w:type="dxa"/>
          </w:tcPr>
          <w:p w14:paraId="491A7C0D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3261" w:type="dxa"/>
          </w:tcPr>
          <w:p w14:paraId="1815E467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409" w:type="dxa"/>
          </w:tcPr>
          <w:p w14:paraId="1AE8098E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218" w:type="dxa"/>
          </w:tcPr>
          <w:p w14:paraId="52C340A9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893EA7" w:rsidRPr="00893EA7" w14:paraId="224C5604" w14:textId="77777777" w:rsidTr="00DD5117">
        <w:trPr>
          <w:trHeight w:val="503"/>
        </w:trPr>
        <w:tc>
          <w:tcPr>
            <w:tcW w:w="1098" w:type="dxa"/>
          </w:tcPr>
          <w:p w14:paraId="0590F891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08.30-09.15</w:t>
            </w:r>
          </w:p>
        </w:tc>
        <w:tc>
          <w:tcPr>
            <w:tcW w:w="2475" w:type="dxa"/>
          </w:tcPr>
          <w:p w14:paraId="259C7D89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A Şubesi Öğr. Gör. Berçem Dilan ÖZTANRIKULU (Teorik)</w:t>
            </w:r>
          </w:p>
        </w:tc>
        <w:tc>
          <w:tcPr>
            <w:tcW w:w="2659" w:type="dxa"/>
          </w:tcPr>
          <w:p w14:paraId="7F88C6B5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TGT2020-209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Sterilizasyon ve Dezenfeksiyon Yöntemleri Öğr. Gör. Sedat KAVAK </w:t>
            </w:r>
          </w:p>
          <w:p w14:paraId="3D3C1B12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3261" w:type="dxa"/>
          </w:tcPr>
          <w:p w14:paraId="45E74B32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53C85D8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B Şubesi  Dr. Öğr. Üyesi Derya ŞİMŞEKLİ (Teorik)</w:t>
            </w:r>
          </w:p>
        </w:tc>
        <w:tc>
          <w:tcPr>
            <w:tcW w:w="2218" w:type="dxa"/>
          </w:tcPr>
          <w:p w14:paraId="0DE790A7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205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Sağlık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Sosyolojisi  </w:t>
            </w:r>
          </w:p>
          <w:p w14:paraId="07A520B3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Öğr. Gör. Filiz İTİK</w:t>
            </w:r>
          </w:p>
          <w:p w14:paraId="64E4382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102</w:t>
            </w:r>
          </w:p>
        </w:tc>
      </w:tr>
      <w:tr w:rsidR="00893EA7" w:rsidRPr="00893EA7" w14:paraId="0F7CB53E" w14:textId="77777777" w:rsidTr="00DD5117">
        <w:trPr>
          <w:trHeight w:val="526"/>
        </w:trPr>
        <w:tc>
          <w:tcPr>
            <w:tcW w:w="1098" w:type="dxa"/>
          </w:tcPr>
          <w:p w14:paraId="658CA35B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09.30-10.15</w:t>
            </w:r>
          </w:p>
        </w:tc>
        <w:tc>
          <w:tcPr>
            <w:tcW w:w="2475" w:type="dxa"/>
          </w:tcPr>
          <w:p w14:paraId="5F63B3F9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A Şubesi Öğr. Gör. Berçem Dilan ÖZTANRIKULU (Teorik)</w:t>
            </w:r>
          </w:p>
        </w:tc>
        <w:tc>
          <w:tcPr>
            <w:tcW w:w="2659" w:type="dxa"/>
          </w:tcPr>
          <w:p w14:paraId="0EFC301A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TGT2020-209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Sterilizasyon ve Dezenfeksiyon Yöntemleri Öğr. Gör. Sedat KAVAK </w:t>
            </w:r>
          </w:p>
          <w:p w14:paraId="7BCE0459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3261" w:type="dxa"/>
          </w:tcPr>
          <w:p w14:paraId="2989BF4C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47C8EEB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B Şubesi Dr. Öğr. Üyesi Derya ŞİMŞEKLİ (Teorik)</w:t>
            </w:r>
          </w:p>
        </w:tc>
        <w:tc>
          <w:tcPr>
            <w:tcW w:w="2218" w:type="dxa"/>
          </w:tcPr>
          <w:p w14:paraId="59838BB6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205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Sağlık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Sosyolojisi  </w:t>
            </w:r>
          </w:p>
          <w:p w14:paraId="2693A3C1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Öğr. Gör. Filiz İTİK</w:t>
            </w:r>
          </w:p>
          <w:p w14:paraId="08FDE667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102</w:t>
            </w:r>
          </w:p>
        </w:tc>
      </w:tr>
      <w:tr w:rsidR="00893EA7" w:rsidRPr="00893EA7" w14:paraId="20EBDF83" w14:textId="77777777" w:rsidTr="00DD5117">
        <w:trPr>
          <w:trHeight w:val="503"/>
        </w:trPr>
        <w:tc>
          <w:tcPr>
            <w:tcW w:w="1098" w:type="dxa"/>
          </w:tcPr>
          <w:p w14:paraId="3E41CB5D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2475" w:type="dxa"/>
          </w:tcPr>
          <w:p w14:paraId="7D237F54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A Şubesi  Öğr. Gör. Berçem Dilan ÖZTANRIKULU (Uygulama)</w:t>
            </w:r>
          </w:p>
        </w:tc>
        <w:tc>
          <w:tcPr>
            <w:tcW w:w="2659" w:type="dxa"/>
          </w:tcPr>
          <w:p w14:paraId="55D8C3D5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TGT2020-203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İş Sağlığı ve Güvenliği  </w:t>
            </w:r>
          </w:p>
          <w:p w14:paraId="77DDA834" w14:textId="77777777" w:rsidR="00893EA7" w:rsidRPr="00893EA7" w:rsidRDefault="00893EA7" w:rsidP="00DD5117">
            <w:pPr>
              <w:jc w:val="center"/>
              <w:rPr>
                <w:sz w:val="18"/>
                <w:szCs w:val="18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Öğr. Gör. Mehmet ARUK</w:t>
            </w:r>
          </w:p>
          <w:p w14:paraId="0D8ACD54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sz w:val="18"/>
                <w:szCs w:val="18"/>
              </w:rPr>
              <w:t>Derslik 101</w:t>
            </w:r>
          </w:p>
        </w:tc>
        <w:tc>
          <w:tcPr>
            <w:tcW w:w="3261" w:type="dxa"/>
          </w:tcPr>
          <w:p w14:paraId="20F3BB80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TGT2020-211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Hastane Bilgi Sistemleri  </w:t>
            </w:r>
          </w:p>
          <w:p w14:paraId="416CE8E1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Öğr. Gör. Filiz İTİK Amfi-1</w:t>
            </w:r>
          </w:p>
        </w:tc>
        <w:tc>
          <w:tcPr>
            <w:tcW w:w="2409" w:type="dxa"/>
          </w:tcPr>
          <w:p w14:paraId="0A2ECF3E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B Şubesi Dr. Öğr. Üyesi Derya ŞİMŞEKLİ (Uygulama)</w:t>
            </w:r>
          </w:p>
        </w:tc>
        <w:tc>
          <w:tcPr>
            <w:tcW w:w="2218" w:type="dxa"/>
          </w:tcPr>
          <w:p w14:paraId="40D12649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TGT2020-205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Hastalık Bilgisi Öğr. Gör. Gül Kıran </w:t>
            </w:r>
          </w:p>
          <w:p w14:paraId="32B6912B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</w:tr>
      <w:tr w:rsidR="00893EA7" w:rsidRPr="00893EA7" w14:paraId="7F5517C0" w14:textId="77777777" w:rsidTr="00DD5117">
        <w:trPr>
          <w:trHeight w:val="503"/>
        </w:trPr>
        <w:tc>
          <w:tcPr>
            <w:tcW w:w="1098" w:type="dxa"/>
          </w:tcPr>
          <w:p w14:paraId="13EA639C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11.30-12.15</w:t>
            </w:r>
          </w:p>
        </w:tc>
        <w:tc>
          <w:tcPr>
            <w:tcW w:w="2475" w:type="dxa"/>
          </w:tcPr>
          <w:p w14:paraId="21FC01E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A Şubesi  Öğr. Gör. Berçem Dilan ÖZTANRIKULU (Uygulama)</w:t>
            </w:r>
          </w:p>
        </w:tc>
        <w:tc>
          <w:tcPr>
            <w:tcW w:w="2659" w:type="dxa"/>
          </w:tcPr>
          <w:p w14:paraId="5BE2F262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TGT2020-203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İş Sağlığı ve Güvenliği  </w:t>
            </w:r>
          </w:p>
          <w:p w14:paraId="2C797B29" w14:textId="77777777" w:rsidR="00893EA7" w:rsidRPr="00893EA7" w:rsidRDefault="00893EA7" w:rsidP="00DD5117">
            <w:pPr>
              <w:jc w:val="center"/>
              <w:rPr>
                <w:sz w:val="18"/>
                <w:szCs w:val="18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Öğr. Gör. Mehmet ARUK</w:t>
            </w:r>
          </w:p>
          <w:p w14:paraId="4B769A67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sz w:val="18"/>
                <w:szCs w:val="18"/>
              </w:rPr>
              <w:t>Derslik 101</w:t>
            </w:r>
          </w:p>
        </w:tc>
        <w:tc>
          <w:tcPr>
            <w:tcW w:w="3261" w:type="dxa"/>
          </w:tcPr>
          <w:p w14:paraId="200E3856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TGT2020-211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Hastane Bilgi Sistemleri  </w:t>
            </w:r>
          </w:p>
          <w:p w14:paraId="5C9409B1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Öğr. Gör. Filiz İTİK Amfi-1</w:t>
            </w:r>
          </w:p>
        </w:tc>
        <w:tc>
          <w:tcPr>
            <w:tcW w:w="2409" w:type="dxa"/>
          </w:tcPr>
          <w:p w14:paraId="3644ABF6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B Şubesi Dr. Öğr. Üyesi Derya ŞİMŞEKLİ (Uygulama)</w:t>
            </w:r>
          </w:p>
        </w:tc>
        <w:tc>
          <w:tcPr>
            <w:tcW w:w="2218" w:type="dxa"/>
          </w:tcPr>
          <w:p w14:paraId="0385BBFC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TGT2020-205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Hastalık Bilgisi Öğr. Gör. Gül Kıran </w:t>
            </w:r>
          </w:p>
          <w:p w14:paraId="3C896E31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</w:tr>
      <w:tr w:rsidR="00893EA7" w:rsidRPr="00893EA7" w14:paraId="46A18222" w14:textId="77777777" w:rsidTr="00DD5117">
        <w:trPr>
          <w:trHeight w:val="1117"/>
        </w:trPr>
        <w:tc>
          <w:tcPr>
            <w:tcW w:w="1098" w:type="dxa"/>
          </w:tcPr>
          <w:p w14:paraId="7E7D2BAA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13.15-14.00</w:t>
            </w:r>
          </w:p>
        </w:tc>
        <w:tc>
          <w:tcPr>
            <w:tcW w:w="2475" w:type="dxa"/>
          </w:tcPr>
          <w:p w14:paraId="23010FF9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A Şubesi Öğr. Gör. Berçem Dilan ÖZTANRIKULU (Uygulama)</w:t>
            </w:r>
          </w:p>
        </w:tc>
        <w:tc>
          <w:tcPr>
            <w:tcW w:w="2659" w:type="dxa"/>
          </w:tcPr>
          <w:p w14:paraId="7ACE76A1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DAA0103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TGT2020-207</w:t>
            </w:r>
            <w:r w:rsidRPr="00893EA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Farmakoloji Dr. Öğretim Üyesi Yahya ALTINKAYNAK </w:t>
            </w:r>
          </w:p>
          <w:p w14:paraId="5DF5BA1D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Cs/>
                <w:sz w:val="16"/>
                <w:szCs w:val="16"/>
              </w:rPr>
              <w:t>Derslik 103</w:t>
            </w:r>
          </w:p>
        </w:tc>
        <w:tc>
          <w:tcPr>
            <w:tcW w:w="2409" w:type="dxa"/>
          </w:tcPr>
          <w:p w14:paraId="36F1C533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B Şubesi Dr. Öğr. Üyesi Derya ŞİMŞEKLİ (Uygulama)</w:t>
            </w:r>
          </w:p>
        </w:tc>
        <w:tc>
          <w:tcPr>
            <w:tcW w:w="2218" w:type="dxa"/>
          </w:tcPr>
          <w:p w14:paraId="7427071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SHS2020-207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Sağlıkta İletişim </w:t>
            </w:r>
          </w:p>
          <w:p w14:paraId="1849290D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Öğr. Gör. Gül KIRAN </w:t>
            </w:r>
          </w:p>
          <w:p w14:paraId="49B883B5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</w:tr>
      <w:tr w:rsidR="00893EA7" w:rsidRPr="00893EA7" w14:paraId="2C529E5E" w14:textId="77777777" w:rsidTr="00DD5117">
        <w:trPr>
          <w:trHeight w:val="987"/>
        </w:trPr>
        <w:tc>
          <w:tcPr>
            <w:tcW w:w="1098" w:type="dxa"/>
          </w:tcPr>
          <w:p w14:paraId="3D0A21DA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14.15-15.00</w:t>
            </w:r>
          </w:p>
        </w:tc>
        <w:tc>
          <w:tcPr>
            <w:tcW w:w="2475" w:type="dxa"/>
          </w:tcPr>
          <w:p w14:paraId="48C17752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A Şubesi Öğr. Gör. Berçem Dilan ÖZTANRIKULU (Uygulama)</w:t>
            </w:r>
          </w:p>
        </w:tc>
        <w:tc>
          <w:tcPr>
            <w:tcW w:w="2659" w:type="dxa"/>
          </w:tcPr>
          <w:p w14:paraId="410B576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</w:tcPr>
          <w:p w14:paraId="6B262493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TGT2020-207</w:t>
            </w:r>
            <w:r w:rsidRPr="00893EA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Farmakoloji Dr. Öğretim Üyesi Yahya ALTINKAYNAK </w:t>
            </w:r>
          </w:p>
          <w:p w14:paraId="315600C8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Cs/>
                <w:sz w:val="16"/>
                <w:szCs w:val="16"/>
              </w:rPr>
              <w:t>Derslik 103</w:t>
            </w:r>
          </w:p>
        </w:tc>
        <w:tc>
          <w:tcPr>
            <w:tcW w:w="2409" w:type="dxa"/>
          </w:tcPr>
          <w:p w14:paraId="4B68C95B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B Şubesi Dr. Öğr. Üyesi Derya ŞİMŞEKLİ (Uygulama)</w:t>
            </w:r>
          </w:p>
        </w:tc>
        <w:tc>
          <w:tcPr>
            <w:tcW w:w="2218" w:type="dxa"/>
          </w:tcPr>
          <w:p w14:paraId="0E017397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SHS2020-207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Sağlıkta İletişim </w:t>
            </w:r>
          </w:p>
          <w:p w14:paraId="68BC1EED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Öğr. Gör. Gül KIRAN </w:t>
            </w:r>
          </w:p>
          <w:p w14:paraId="13FB5759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Derslik 205</w:t>
            </w:r>
          </w:p>
        </w:tc>
      </w:tr>
      <w:tr w:rsidR="00893EA7" w:rsidRPr="00893EA7" w14:paraId="7F3B22E6" w14:textId="77777777" w:rsidTr="00DD5117">
        <w:trPr>
          <w:trHeight w:val="977"/>
        </w:trPr>
        <w:tc>
          <w:tcPr>
            <w:tcW w:w="1098" w:type="dxa"/>
          </w:tcPr>
          <w:p w14:paraId="789235FD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15.15-16.00</w:t>
            </w:r>
          </w:p>
        </w:tc>
        <w:tc>
          <w:tcPr>
            <w:tcW w:w="2475" w:type="dxa"/>
          </w:tcPr>
          <w:p w14:paraId="1C2E33C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A Şubesi  Öğr. Gör. Berçem Dilan ÖZTANRIKULU (Uygulama)</w:t>
            </w:r>
          </w:p>
        </w:tc>
        <w:tc>
          <w:tcPr>
            <w:tcW w:w="2659" w:type="dxa"/>
          </w:tcPr>
          <w:p w14:paraId="33863A48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209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Sağlık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Kurumlarında Pazarlama  </w:t>
            </w:r>
          </w:p>
          <w:p w14:paraId="3F76AAD5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Öğr. Gör. Filiz İTİK Derslik 102</w:t>
            </w:r>
          </w:p>
        </w:tc>
        <w:tc>
          <w:tcPr>
            <w:tcW w:w="3261" w:type="dxa"/>
          </w:tcPr>
          <w:p w14:paraId="46847C94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3AC1361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B Şubesi Dr. Öğr. Üyesi Derya ŞİMŞEKLİ (Uygulama)</w:t>
            </w:r>
          </w:p>
        </w:tc>
        <w:tc>
          <w:tcPr>
            <w:tcW w:w="2218" w:type="dxa"/>
          </w:tcPr>
          <w:p w14:paraId="5B70535E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3EA7" w:rsidRPr="00BC0D17" w14:paraId="0B562B8D" w14:textId="77777777" w:rsidTr="00DD5117">
        <w:trPr>
          <w:trHeight w:val="1264"/>
        </w:trPr>
        <w:tc>
          <w:tcPr>
            <w:tcW w:w="1098" w:type="dxa"/>
          </w:tcPr>
          <w:p w14:paraId="1AB6C506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16.15-17.00</w:t>
            </w:r>
          </w:p>
        </w:tc>
        <w:tc>
          <w:tcPr>
            <w:tcW w:w="2475" w:type="dxa"/>
          </w:tcPr>
          <w:p w14:paraId="70B12735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A Şubesi  Öğr. Gör. Berçem Dilan ÖZTANRIKULU (Uygulama)</w:t>
            </w:r>
          </w:p>
        </w:tc>
        <w:tc>
          <w:tcPr>
            <w:tcW w:w="2659" w:type="dxa"/>
          </w:tcPr>
          <w:p w14:paraId="573A06A7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SHS2020-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209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Sağlık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Kurumlarında Pazarlama  </w:t>
            </w:r>
          </w:p>
          <w:p w14:paraId="681E0BCF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>Öğr. Gör. Filiz İTİK Derslik 102</w:t>
            </w:r>
          </w:p>
        </w:tc>
        <w:tc>
          <w:tcPr>
            <w:tcW w:w="3261" w:type="dxa"/>
          </w:tcPr>
          <w:p w14:paraId="63B7E78D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13B06E2" w14:textId="77777777" w:rsidR="00893EA7" w:rsidRPr="00893EA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>TGT2020-</w:t>
            </w:r>
            <w:proofErr w:type="gramStart"/>
            <w:r w:rsidRPr="00893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 </w:t>
            </w:r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Tıbbi</w:t>
            </w:r>
            <w:proofErr w:type="gramEnd"/>
            <w:r w:rsidRPr="00893EA7">
              <w:rPr>
                <w:rFonts w:ascii="Times New Roman" w:hAnsi="Times New Roman" w:cs="Times New Roman"/>
                <w:sz w:val="16"/>
                <w:szCs w:val="16"/>
              </w:rPr>
              <w:t xml:space="preserve"> Görüntüleme Uygulamaları I B Şubesi Dr. Öğr. Üyesi Derya ŞİMŞEKLİ (Uygulama)</w:t>
            </w:r>
          </w:p>
        </w:tc>
        <w:tc>
          <w:tcPr>
            <w:tcW w:w="2218" w:type="dxa"/>
          </w:tcPr>
          <w:p w14:paraId="7083CCD6" w14:textId="77777777" w:rsidR="00893EA7" w:rsidRPr="00BC0D17" w:rsidRDefault="00893EA7" w:rsidP="00DD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3038E9" w14:textId="77777777" w:rsidR="00B517CC" w:rsidRPr="00893EA7" w:rsidRDefault="00B517CC" w:rsidP="00893EA7"/>
    <w:sectPr w:rsidR="00B517CC" w:rsidRPr="00893EA7" w:rsidSect="007100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21"/>
    <w:rsid w:val="00036A21"/>
    <w:rsid w:val="00710030"/>
    <w:rsid w:val="008461E9"/>
    <w:rsid w:val="00893EA7"/>
    <w:rsid w:val="00B517CC"/>
    <w:rsid w:val="00EB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3AC5"/>
  <w15:chartTrackingRefBased/>
  <w15:docId w15:val="{A583FF07-65E7-4035-89CA-284B6243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E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2024-09-19T11:12:00Z</dcterms:created>
  <dcterms:modified xsi:type="dcterms:W3CDTF">2025-10-17T13:05:00Z</dcterms:modified>
</cp:coreProperties>
</file>